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1E" w:rsidRPr="00453F1E" w:rsidRDefault="00363315" w:rsidP="00453F1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A5F6E" wp14:editId="089BC8C5">
                <wp:simplePos x="0" y="0"/>
                <wp:positionH relativeFrom="column">
                  <wp:posOffset>3663315</wp:posOffset>
                </wp:positionH>
                <wp:positionV relativeFrom="paragraph">
                  <wp:posOffset>1597025</wp:posOffset>
                </wp:positionV>
                <wp:extent cx="3429000" cy="7089140"/>
                <wp:effectExtent l="0" t="0" r="19050" b="16510"/>
                <wp:wrapTight wrapText="bothSides">
                  <wp:wrapPolygon edited="0">
                    <wp:start x="0" y="0"/>
                    <wp:lineTo x="0" y="21592"/>
                    <wp:lineTo x="21600" y="21592"/>
                    <wp:lineTo x="21600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089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382" w:rsidRPr="00AC2666" w:rsidRDefault="00600304" w:rsidP="00DD5382">
                            <w:pPr>
                              <w:rPr>
                                <w:rFonts w:ascii="Baskerville" w:hAnsi="Baskerville"/>
                                <w:sz w:val="44"/>
                                <w:szCs w:val="44"/>
                              </w:rPr>
                            </w:pPr>
                            <w:r w:rsidRPr="00C77796">
                              <w:rPr>
                                <w:rFonts w:ascii="Baskerville" w:hAnsi="Baskerville"/>
                                <w:sz w:val="44"/>
                                <w:szCs w:val="44"/>
                              </w:rPr>
                              <w:t>Highlights</w:t>
                            </w:r>
                            <w:r w:rsidR="00AC2666">
                              <w:rPr>
                                <w:rFonts w:ascii="Baskerville" w:hAnsi="Baskerville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C17BE4" w:rsidRDefault="00660936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2BD23E51" wp14:editId="3BAD64C5">
                                  <wp:extent cx="2006930" cy="2304508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 2016 - 2017 07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00" cy="2307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2666" w:rsidRDefault="00AC2666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NWA Winter Chess Tournament</w:t>
                            </w:r>
                            <w:r w:rsidR="00350BBE">
                              <w:rPr>
                                <w:rFonts w:ascii="Comic Sans MS" w:hAnsi="Comic Sans MS"/>
                              </w:rPr>
                              <w:t xml:space="preserve"> @ SOI</w:t>
                            </w:r>
                          </w:p>
                          <w:p w:rsidR="00AC2666" w:rsidRPr="00363315" w:rsidRDefault="00AC2666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636C47" w:rsidRDefault="00AC2666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2016-2017 school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year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is zooming by. In the rear view mirror is the successful conclusion of</w:t>
                            </w:r>
                            <w:r w:rsidR="0036331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E3247">
                              <w:rPr>
                                <w:rFonts w:ascii="Comic Sans MS" w:hAnsi="Comic Sans MS"/>
                              </w:rPr>
                              <w:t>these</w:t>
                            </w:r>
                            <w:r w:rsidR="00363315">
                              <w:rPr>
                                <w:rFonts w:ascii="Comic Sans MS" w:hAnsi="Comic Sans MS"/>
                              </w:rPr>
                              <w:t xml:space="preserve"> winter events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 </w:t>
                            </w:r>
                            <w:r w:rsidR="00636C47">
                              <w:rPr>
                                <w:rFonts w:ascii="Comic Sans MS" w:hAnsi="Comic Sans MS"/>
                              </w:rPr>
                              <w:t xml:space="preserve">2017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AGATE Conference,</w:t>
                            </w:r>
                            <w:r w:rsidR="00363315">
                              <w:rPr>
                                <w:rFonts w:ascii="Comic Sans MS" w:hAnsi="Comic Sans MS"/>
                              </w:rPr>
                              <w:t xml:space="preserve"> all NWA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63315">
                              <w:rPr>
                                <w:rFonts w:ascii="Comic Sans MS" w:hAnsi="Comic Sans MS"/>
                              </w:rPr>
                              <w:t xml:space="preserve">GT Program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Applications</w:t>
                            </w:r>
                            <w:r w:rsidR="00363315">
                              <w:rPr>
                                <w:rFonts w:ascii="Comic Sans MS" w:hAnsi="Comic Sans MS"/>
                              </w:rPr>
                              <w:t xml:space="preserve"> being approved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2 NWA Quiz Bowl Tournaments, ACE</w:t>
                            </w:r>
                            <w:r w:rsidR="00CD1C3A">
                              <w:rPr>
                                <w:rFonts w:ascii="Comic Sans MS" w:hAnsi="Comic Sans MS"/>
                              </w:rPr>
                              <w:t xml:space="preserve"> Finals, and </w:t>
                            </w:r>
                            <w:r w:rsidR="00FA2913">
                              <w:rPr>
                                <w:rFonts w:ascii="Comic Sans MS" w:hAnsi="Comic Sans MS"/>
                              </w:rPr>
                              <w:t>the NWA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D1C3A">
                              <w:rPr>
                                <w:rFonts w:ascii="Comic Sans MS" w:hAnsi="Comic Sans MS"/>
                              </w:rPr>
                              <w:t xml:space="preserve">Winter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Chess Tournament.</w:t>
                            </w:r>
                          </w:p>
                          <w:p w:rsidR="00636C47" w:rsidRDefault="00636C47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AC2666" w:rsidRDefault="00363315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When</w:t>
                            </w:r>
                            <w:r w:rsidR="00FA2913">
                              <w:rPr>
                                <w:rFonts w:ascii="Comic Sans MS" w:hAnsi="Comic Sans MS"/>
                              </w:rPr>
                              <w:t xml:space="preserve"> thinking ahead for the spring quarter </w:t>
                            </w:r>
                            <w:r w:rsidR="00CD1C3A">
                              <w:rPr>
                                <w:rFonts w:ascii="Comic Sans MS" w:hAnsi="Comic Sans MS"/>
                              </w:rPr>
                              <w:t xml:space="preserve"> related 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6C47">
                              <w:rPr>
                                <w:rFonts w:ascii="Comic Sans MS" w:hAnsi="Comic Sans MS"/>
                              </w:rPr>
                              <w:t xml:space="preserve"> Gifted Educat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FA2913">
                              <w:rPr>
                                <w:rFonts w:ascii="Comic Sans MS" w:hAnsi="Comic Sans MS"/>
                              </w:rPr>
                              <w:t xml:space="preserve">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are these activities </w:t>
                            </w:r>
                            <w:r w:rsidR="00636C47">
                              <w:rPr>
                                <w:rFonts w:ascii="Comic Sans MS" w:hAnsi="Comic Sans MS"/>
                              </w:rPr>
                              <w:t>: 2 NWA Science Olympiad Tournaments, the NW</w:t>
                            </w:r>
                            <w:bookmarkStart w:id="0" w:name="_GoBack"/>
                            <w:bookmarkEnd w:id="0"/>
                            <w:r w:rsidR="00636C47">
                              <w:rPr>
                                <w:rFonts w:ascii="Comic Sans MS" w:hAnsi="Comic Sans MS"/>
                              </w:rPr>
                              <w:t xml:space="preserve">A Chess Tournament of Champions,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districts administrating </w:t>
                            </w:r>
                            <w:r w:rsidR="00636C47">
                              <w:rPr>
                                <w:rFonts w:ascii="Comic Sans MS" w:hAnsi="Comic Sans MS"/>
                              </w:rPr>
                              <w:t>academic testing (ACT Aspire &amp; AP)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and the NWAESC  providing quality  Professional Development workshop </w:t>
                            </w:r>
                            <w:r w:rsidR="00636C4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opportunitie</w:t>
                            </w:r>
                            <w:r w:rsidR="00CD1C3A">
                              <w:rPr>
                                <w:rFonts w:ascii="Comic Sans MS" w:hAnsi="Comic Sans MS"/>
                              </w:rPr>
                              <w:t>s for the teachers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CD1C3A" w:rsidRPr="00CD1C3A" w:rsidRDefault="00CD1C3A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363315" w:rsidRPr="00C17BE4" w:rsidRDefault="00363315" w:rsidP="000A2796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Dustin Seaton will </w:t>
                            </w:r>
                            <w:r w:rsidR="00FA2913">
                              <w:rPr>
                                <w:rFonts w:ascii="Comic Sans MS" w:hAnsi="Comic Sans MS"/>
                              </w:rPr>
                              <w:t xml:space="preserve">be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="00EE3247">
                              <w:rPr>
                                <w:rFonts w:ascii="Comic Sans MS" w:hAnsi="Comic Sans MS"/>
                              </w:rPr>
                              <w:t xml:space="preserve">new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NWAESC GT Specialist</w:t>
                            </w:r>
                            <w:r w:rsidR="00EE3247">
                              <w:rPr>
                                <w:rFonts w:ascii="Comic Sans MS" w:hAnsi="Comic Sans MS"/>
                              </w:rPr>
                              <w:t xml:space="preserve"> starting July 1,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8.45pt;margin-top:125.75pt;width:270pt;height:5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" filled="f" strokecolor="black [3213]">
                <v:textbox>
                  <w:txbxContent>
                    <w:p w:rsidR="00DD5382" w:rsidRPr="00AC2666" w:rsidRDefault="00600304" w:rsidP="00DD5382">
                      <w:pPr>
                        <w:rPr>
                          <w:rFonts w:ascii="Baskerville" w:hAnsi="Baskerville"/>
                          <w:sz w:val="44"/>
                          <w:szCs w:val="44"/>
                        </w:rPr>
                      </w:pPr>
                      <w:r w:rsidRPr="00C77796">
                        <w:rPr>
                          <w:rFonts w:ascii="Baskerville" w:hAnsi="Baskerville"/>
                          <w:sz w:val="44"/>
                          <w:szCs w:val="44"/>
                        </w:rPr>
                        <w:t>Highlights</w:t>
                      </w:r>
                      <w:r w:rsidR="00AC2666">
                        <w:rPr>
                          <w:rFonts w:ascii="Baskerville" w:hAnsi="Baskerville"/>
                          <w:sz w:val="44"/>
                          <w:szCs w:val="44"/>
                        </w:rPr>
                        <w:t>:</w:t>
                      </w:r>
                    </w:p>
                    <w:p w:rsidR="00C17BE4" w:rsidRDefault="00660936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2BD23E51" wp14:editId="3BAD64C5">
                            <wp:extent cx="2006930" cy="2304508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 2016 - 2017 078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00" cy="2307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2666" w:rsidRDefault="00AC2666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NWA Winter Chess Tournament</w:t>
                      </w:r>
                      <w:r w:rsidR="00350BBE">
                        <w:rPr>
                          <w:rFonts w:ascii="Comic Sans MS" w:hAnsi="Comic Sans MS"/>
                        </w:rPr>
                        <w:t xml:space="preserve"> @ SOI</w:t>
                      </w:r>
                    </w:p>
                    <w:p w:rsidR="00AC2666" w:rsidRPr="00363315" w:rsidRDefault="00AC2666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636C47" w:rsidRDefault="00AC2666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2016-2017 school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year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is zooming by. In the rear view mirror is the successful conclusion of</w:t>
                      </w:r>
                      <w:r w:rsidR="0036331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E3247">
                        <w:rPr>
                          <w:rFonts w:ascii="Comic Sans MS" w:hAnsi="Comic Sans MS"/>
                        </w:rPr>
                        <w:t>these</w:t>
                      </w:r>
                      <w:r w:rsidR="00363315">
                        <w:rPr>
                          <w:rFonts w:ascii="Comic Sans MS" w:hAnsi="Comic Sans MS"/>
                        </w:rPr>
                        <w:t xml:space="preserve"> winter events</w:t>
                      </w:r>
                      <w:r>
                        <w:rPr>
                          <w:rFonts w:ascii="Comic Sans MS" w:hAnsi="Comic Sans MS"/>
                        </w:rPr>
                        <w:t xml:space="preserve">:  </w:t>
                      </w:r>
                      <w:r w:rsidR="00636C47">
                        <w:rPr>
                          <w:rFonts w:ascii="Comic Sans MS" w:hAnsi="Comic Sans MS"/>
                        </w:rPr>
                        <w:t xml:space="preserve">2017 </w:t>
                      </w:r>
                      <w:r>
                        <w:rPr>
                          <w:rFonts w:ascii="Comic Sans MS" w:hAnsi="Comic Sans MS"/>
                        </w:rPr>
                        <w:t>AGATE Conference,</w:t>
                      </w:r>
                      <w:r w:rsidR="00363315">
                        <w:rPr>
                          <w:rFonts w:ascii="Comic Sans MS" w:hAnsi="Comic Sans MS"/>
                        </w:rPr>
                        <w:t xml:space="preserve"> all NWA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363315">
                        <w:rPr>
                          <w:rFonts w:ascii="Comic Sans MS" w:hAnsi="Comic Sans MS"/>
                        </w:rPr>
                        <w:t xml:space="preserve">GT Program </w:t>
                      </w:r>
                      <w:r>
                        <w:rPr>
                          <w:rFonts w:ascii="Comic Sans MS" w:hAnsi="Comic Sans MS"/>
                        </w:rPr>
                        <w:t>Applications</w:t>
                      </w:r>
                      <w:r w:rsidR="00363315">
                        <w:rPr>
                          <w:rFonts w:ascii="Comic Sans MS" w:hAnsi="Comic Sans MS"/>
                        </w:rPr>
                        <w:t xml:space="preserve"> being approved</w:t>
                      </w:r>
                      <w:r>
                        <w:rPr>
                          <w:rFonts w:ascii="Comic Sans MS" w:hAnsi="Comic Sans MS"/>
                        </w:rPr>
                        <w:t>, 2 NWA Quiz Bowl Tournaments, ACE</w:t>
                      </w:r>
                      <w:r w:rsidR="00CD1C3A">
                        <w:rPr>
                          <w:rFonts w:ascii="Comic Sans MS" w:hAnsi="Comic Sans MS"/>
                        </w:rPr>
                        <w:t xml:space="preserve"> Finals, and </w:t>
                      </w:r>
                      <w:r w:rsidR="00FA2913">
                        <w:rPr>
                          <w:rFonts w:ascii="Comic Sans MS" w:hAnsi="Comic Sans MS"/>
                        </w:rPr>
                        <w:t>the NWA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CD1C3A">
                        <w:rPr>
                          <w:rFonts w:ascii="Comic Sans MS" w:hAnsi="Comic Sans MS"/>
                        </w:rPr>
                        <w:t xml:space="preserve">Winter </w:t>
                      </w:r>
                      <w:r>
                        <w:rPr>
                          <w:rFonts w:ascii="Comic Sans MS" w:hAnsi="Comic Sans MS"/>
                        </w:rPr>
                        <w:t>Chess Tournament.</w:t>
                      </w:r>
                    </w:p>
                    <w:p w:rsidR="00636C47" w:rsidRDefault="00636C47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AC2666" w:rsidRDefault="00363315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When</w:t>
                      </w:r>
                      <w:r w:rsidR="00FA2913">
                        <w:rPr>
                          <w:rFonts w:ascii="Comic Sans MS" w:hAnsi="Comic Sans MS"/>
                        </w:rPr>
                        <w:t xml:space="preserve"> thinking ahead for the spring quarter </w:t>
                      </w:r>
                      <w:r w:rsidR="00CD1C3A">
                        <w:rPr>
                          <w:rFonts w:ascii="Comic Sans MS" w:hAnsi="Comic Sans MS"/>
                        </w:rPr>
                        <w:t xml:space="preserve"> related to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6C47">
                        <w:rPr>
                          <w:rFonts w:ascii="Comic Sans MS" w:hAnsi="Comic Sans MS"/>
                        </w:rPr>
                        <w:t xml:space="preserve"> Gifted Educat</w:t>
                      </w:r>
                      <w:r>
                        <w:rPr>
                          <w:rFonts w:ascii="Comic Sans MS" w:hAnsi="Comic Sans MS"/>
                        </w:rPr>
                        <w:t>i</w:t>
                      </w:r>
                      <w:r w:rsidR="00FA2913">
                        <w:rPr>
                          <w:rFonts w:ascii="Comic Sans MS" w:hAnsi="Comic Sans MS"/>
                        </w:rPr>
                        <w:t xml:space="preserve">on </w:t>
                      </w:r>
                      <w:r>
                        <w:rPr>
                          <w:rFonts w:ascii="Comic Sans MS" w:hAnsi="Comic Sans MS"/>
                        </w:rPr>
                        <w:t xml:space="preserve"> are these activities </w:t>
                      </w:r>
                      <w:r w:rsidR="00636C47">
                        <w:rPr>
                          <w:rFonts w:ascii="Comic Sans MS" w:hAnsi="Comic Sans MS"/>
                        </w:rPr>
                        <w:t>: 2 NWA Science Olympiad Tournaments, the NW</w:t>
                      </w:r>
                      <w:bookmarkStart w:id="1" w:name="_GoBack"/>
                      <w:bookmarkEnd w:id="1"/>
                      <w:r w:rsidR="00636C47">
                        <w:rPr>
                          <w:rFonts w:ascii="Comic Sans MS" w:hAnsi="Comic Sans MS"/>
                        </w:rPr>
                        <w:t xml:space="preserve">A Chess Tournament of Champions, </w:t>
                      </w:r>
                      <w:r>
                        <w:rPr>
                          <w:rFonts w:ascii="Comic Sans MS" w:hAnsi="Comic Sans MS"/>
                        </w:rPr>
                        <w:t xml:space="preserve">districts administrating </w:t>
                      </w:r>
                      <w:r w:rsidR="00636C47">
                        <w:rPr>
                          <w:rFonts w:ascii="Comic Sans MS" w:hAnsi="Comic Sans MS"/>
                        </w:rPr>
                        <w:t>academic testing (ACT Aspire &amp; AP)</w:t>
                      </w:r>
                      <w:r>
                        <w:rPr>
                          <w:rFonts w:ascii="Comic Sans MS" w:hAnsi="Comic Sans MS"/>
                        </w:rPr>
                        <w:t xml:space="preserve">, and the NWAESC  providing quality  Professional Development workshop </w:t>
                      </w:r>
                      <w:r w:rsidR="00636C4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opportunitie</w:t>
                      </w:r>
                      <w:r w:rsidR="00CD1C3A">
                        <w:rPr>
                          <w:rFonts w:ascii="Comic Sans MS" w:hAnsi="Comic Sans MS"/>
                        </w:rPr>
                        <w:t>s for the teachers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CD1C3A" w:rsidRPr="00CD1C3A" w:rsidRDefault="00CD1C3A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:rsidR="00363315" w:rsidRPr="00C17BE4" w:rsidRDefault="00363315" w:rsidP="000A2796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Dustin Seaton will </w:t>
                      </w:r>
                      <w:r w:rsidR="00FA2913">
                        <w:rPr>
                          <w:rFonts w:ascii="Comic Sans MS" w:hAnsi="Comic Sans MS"/>
                        </w:rPr>
                        <w:t xml:space="preserve">be </w:t>
                      </w:r>
                      <w:r>
                        <w:rPr>
                          <w:rFonts w:ascii="Comic Sans MS" w:hAnsi="Comic Sans MS"/>
                        </w:rPr>
                        <w:t xml:space="preserve">the </w:t>
                      </w:r>
                      <w:r w:rsidR="00EE3247">
                        <w:rPr>
                          <w:rFonts w:ascii="Comic Sans MS" w:hAnsi="Comic Sans MS"/>
                        </w:rPr>
                        <w:t xml:space="preserve">new </w:t>
                      </w:r>
                      <w:r>
                        <w:rPr>
                          <w:rFonts w:ascii="Comic Sans MS" w:hAnsi="Comic Sans MS"/>
                        </w:rPr>
                        <w:t>NWAESC GT Specialist</w:t>
                      </w:r>
                      <w:r w:rsidR="00EE3247">
                        <w:rPr>
                          <w:rFonts w:ascii="Comic Sans MS" w:hAnsi="Comic Sans MS"/>
                        </w:rPr>
                        <w:t xml:space="preserve"> starting July 1,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35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1DDD2" wp14:editId="3A579A3B">
                <wp:simplePos x="0" y="0"/>
                <wp:positionH relativeFrom="column">
                  <wp:posOffset>-228600</wp:posOffset>
                </wp:positionH>
                <wp:positionV relativeFrom="paragraph">
                  <wp:posOffset>1470025</wp:posOffset>
                </wp:positionV>
                <wp:extent cx="3657600" cy="6400800"/>
                <wp:effectExtent l="0" t="0" r="1905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0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Default="00600304" w:rsidP="00C77796">
                            <w:pPr>
                              <w:rPr>
                                <w:rFonts w:ascii="Baskerville" w:hAnsi="Baskerville"/>
                                <w:sz w:val="16"/>
                                <w:szCs w:val="16"/>
                              </w:rPr>
                            </w:pPr>
                            <w:r w:rsidRPr="00C77796">
                              <w:rPr>
                                <w:rFonts w:ascii="Baskerville" w:hAnsi="Baskerville"/>
                                <w:sz w:val="40"/>
                                <w:szCs w:val="40"/>
                              </w:rPr>
                              <w:t>Calendar</w:t>
                            </w:r>
                            <w:r w:rsidR="00DA3065">
                              <w:rPr>
                                <w:rFonts w:ascii="Baskerville" w:hAnsi="Baskervill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B26EB" w:rsidRDefault="00FB26EB" w:rsidP="00FB26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B0BC0" w:rsidRPr="007B0BC0" w:rsidRDefault="007B0BC0" w:rsidP="00FB26E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B26EB" w:rsidRPr="00AA0234" w:rsidRDefault="00AA0234" w:rsidP="00FB26E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>Apr 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="008E336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ESC GT Specialist meet</w:t>
                            </w:r>
                            <w:r w:rsidR="007B0BC0">
                              <w:rPr>
                                <w:rFonts w:ascii="Arial" w:hAnsi="Arial" w:cs="Arial"/>
                              </w:rPr>
                              <w:t xml:space="preserve">ing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@</w:t>
                            </w:r>
                            <w:r w:rsidR="00EE3247">
                              <w:rPr>
                                <w:rFonts w:ascii="Arial" w:hAnsi="Arial" w:cs="Arial"/>
                              </w:rPr>
                              <w:t xml:space="preserve"> Crystal Bridges Museum in Bentonville</w:t>
                            </w:r>
                          </w:p>
                          <w:p w:rsidR="00830DC1" w:rsidRPr="000A2796" w:rsidRDefault="00830DC1" w:rsidP="00FB26E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30DC1" w:rsidRDefault="00AC2666" w:rsidP="00FB26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Apr</w:t>
                            </w:r>
                            <w:r w:rsidR="00830DC1" w:rsidRPr="000A2796">
                              <w:rPr>
                                <w:rFonts w:ascii="Arial" w:hAnsi="Arial" w:cs="Arial"/>
                                <w:b/>
                              </w:rPr>
                              <w:t xml:space="preserve"> 9 </w:t>
                            </w:r>
                            <w:r w:rsidR="00830DC1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7B0BC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30DC1">
                              <w:rPr>
                                <w:rFonts w:ascii="Arial" w:hAnsi="Arial" w:cs="Arial"/>
                              </w:rPr>
                              <w:t xml:space="preserve"> AGQBA Sr. High State Tournament</w:t>
                            </w:r>
                          </w:p>
                          <w:p w:rsidR="00830DC1" w:rsidRPr="000A2796" w:rsidRDefault="00830DC1" w:rsidP="00FB26E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30DC1" w:rsidRDefault="00641629" w:rsidP="00FB26E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 xml:space="preserve">Apr </w:t>
                            </w:r>
                            <w:r w:rsidR="000A2796" w:rsidRPr="000A2796">
                              <w:rPr>
                                <w:rFonts w:ascii="Arial" w:hAnsi="Arial" w:cs="Arial"/>
                                <w:b/>
                              </w:rPr>
                              <w:t>17 &amp; 18</w:t>
                            </w:r>
                            <w:r w:rsidR="000A279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30DC1">
                              <w:rPr>
                                <w:rFonts w:ascii="Arial" w:hAnsi="Arial" w:cs="Arial"/>
                              </w:rPr>
                              <w:t>NWA Science Olympiad Tournaments</w:t>
                            </w:r>
                          </w:p>
                          <w:p w:rsidR="007B0BC0" w:rsidRPr="000A2796" w:rsidRDefault="007B0BC0" w:rsidP="00FB26E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A0234" w:rsidRDefault="00AC2666" w:rsidP="00FB26E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Apr </w:t>
                            </w:r>
                            <w:r w:rsidR="00AA0234" w:rsidRPr="000A2796">
                              <w:rPr>
                                <w:rFonts w:ascii="Arial" w:hAnsi="Arial" w:cs="Arial"/>
                                <w:b/>
                              </w:rPr>
                              <w:t>23</w:t>
                            </w:r>
                            <w:r w:rsidR="00AA0234">
                              <w:rPr>
                                <w:rFonts w:ascii="Arial" w:hAnsi="Arial" w:cs="Arial"/>
                              </w:rPr>
                              <w:t xml:space="preserve">   AGQBA State Finals @ AETN Conway</w:t>
                            </w:r>
                          </w:p>
                          <w:p w:rsidR="00FB26EB" w:rsidRPr="000A2796" w:rsidRDefault="00FB26EB" w:rsidP="00C77796">
                            <w:pPr>
                              <w:rPr>
                                <w:rFonts w:ascii="Baskerville" w:hAnsi="Baskerville"/>
                                <w:sz w:val="16"/>
                                <w:szCs w:val="16"/>
                              </w:rPr>
                            </w:pPr>
                          </w:p>
                          <w:p w:rsidR="000A2796" w:rsidRDefault="00AA0234" w:rsidP="000A279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>Apr. 29</w:t>
                            </w:r>
                            <w:r w:rsidR="00830DC1">
                              <w:rPr>
                                <w:rFonts w:ascii="Arial" w:hAnsi="Arial" w:cs="Arial"/>
                              </w:rPr>
                              <w:t xml:space="preserve">   NWA Chess Tournament of Champions</w:t>
                            </w:r>
                          </w:p>
                          <w:p w:rsidR="000A2796" w:rsidRPr="000A2796" w:rsidRDefault="000A2796" w:rsidP="000A279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A2796" w:rsidRDefault="000A2796" w:rsidP="000A279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>May 4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 – NWAESC Boa</w:t>
                            </w:r>
                            <w:r w:rsidR="00AC2666">
                              <w:rPr>
                                <w:rFonts w:ascii="Arial" w:hAnsi="Arial" w:cs="Arial"/>
                              </w:rPr>
                              <w:t>rd Meeting – ACE &amp; AGATE encouragement to participate presentation</w:t>
                            </w:r>
                          </w:p>
                          <w:p w:rsidR="000A2796" w:rsidRPr="000A2796" w:rsidRDefault="000A2796" w:rsidP="000A279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A2796" w:rsidRPr="000A2796" w:rsidRDefault="000A2796" w:rsidP="000A2796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 xml:space="preserve">May 15 </w:t>
                            </w:r>
                            <w:r w:rsidR="00EE3247">
                              <w:rPr>
                                <w:rFonts w:ascii="Arial" w:hAnsi="Arial" w:cs="Arial"/>
                              </w:rPr>
                              <w:t xml:space="preserve">– 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NWA GT Administrators meeting @ the AMAZEUM </w:t>
                            </w:r>
                            <w:r w:rsidR="00EE3247">
                              <w:rPr>
                                <w:rFonts w:ascii="Arial" w:hAnsi="Arial" w:cs="Arial"/>
                              </w:rPr>
                              <w:t>in Bentonville</w:t>
                            </w:r>
                          </w:p>
                          <w:p w:rsidR="000A2796" w:rsidRDefault="000A2796" w:rsidP="000A2796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 xml:space="preserve">May 17 &amp; 18 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ESC GT Specialist </w:t>
                            </w:r>
                            <w:r w:rsidR="00EE3247">
                              <w:rPr>
                                <w:rFonts w:ascii="Arial" w:hAnsi="Arial" w:cs="Arial"/>
                              </w:rPr>
                              <w:t xml:space="preserve">2 day </w:t>
                            </w:r>
                            <w:r w:rsidR="002D4755">
                              <w:rPr>
                                <w:rFonts w:ascii="Arial" w:hAnsi="Arial" w:cs="Arial"/>
                              </w:rPr>
                              <w:t xml:space="preserve">workshop </w:t>
                            </w:r>
                            <w:r w:rsidR="002D4755" w:rsidRPr="000A2796">
                              <w:rPr>
                                <w:rFonts w:ascii="Arial" w:hAnsi="Arial" w:cs="Arial"/>
                              </w:rPr>
                              <w:t>@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 Wyndham Riverfront LR</w:t>
                            </w:r>
                          </w:p>
                          <w:p w:rsidR="00EE3247" w:rsidRPr="000A2796" w:rsidRDefault="00EE3247" w:rsidP="000A2796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E3247">
                              <w:rPr>
                                <w:rFonts w:ascii="Arial" w:hAnsi="Arial" w:cs="Arial"/>
                                <w:b/>
                              </w:rPr>
                              <w:t>May 24 – 27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OM World Finals, Lancing MI</w:t>
                            </w:r>
                          </w:p>
                          <w:p w:rsidR="000A2796" w:rsidRPr="000A2796" w:rsidRDefault="000A2796" w:rsidP="000A2796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>May 31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A2796">
                              <w:rPr>
                                <w:rFonts w:ascii="Arial" w:hAnsi="Arial" w:cs="Arial"/>
                                <w:b/>
                              </w:rPr>
                              <w:t>– June 2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 xml:space="preserve"> GT Curriculum Writing 3 day workshop</w:t>
                            </w:r>
                          </w:p>
                          <w:p w:rsidR="000A2796" w:rsidRDefault="000A2796" w:rsidP="000A279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  <w:r w:rsidRPr="006A3FEB">
                              <w:rPr>
                                <w:rFonts w:ascii="Arial" w:hAnsi="Arial" w:cs="Arial"/>
                                <w:b/>
                              </w:rPr>
                              <w:t>une 26 &amp; 27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Pre-AP Math Training</w:t>
                            </w:r>
                          </w:p>
                          <w:p w:rsidR="000A2796" w:rsidRDefault="000A2796" w:rsidP="000A279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A2796" w:rsidRDefault="000A2796" w:rsidP="000A279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A3FEB">
                              <w:rPr>
                                <w:rFonts w:ascii="Arial" w:hAnsi="Arial" w:cs="Arial"/>
                                <w:b/>
                              </w:rPr>
                              <w:t>June 27 – 29</w:t>
                            </w:r>
                            <w:r w:rsidR="00AC266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Grasping </w:t>
                            </w:r>
                            <w:r w:rsidR="00AC2666">
                              <w:rPr>
                                <w:rFonts w:ascii="Arial" w:hAnsi="Arial" w:cs="Arial"/>
                              </w:rPr>
                              <w:t>Phenomenal Science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(GPS) Training </w:t>
                            </w:r>
                          </w:p>
                          <w:p w:rsidR="000A2796" w:rsidRDefault="000A2796" w:rsidP="000A279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A2796" w:rsidRPr="00830DC1" w:rsidRDefault="000A2796" w:rsidP="000A2796">
                            <w:pPr>
                              <w:rPr>
                                <w:rFonts w:ascii="Baskerville" w:hAnsi="Baskerville"/>
                              </w:rPr>
                            </w:pPr>
                            <w:r w:rsidRPr="006A3FEB">
                              <w:rPr>
                                <w:rFonts w:ascii="Arial" w:hAnsi="Arial" w:cs="Arial"/>
                                <w:b/>
                              </w:rPr>
                              <w:t xml:space="preserve">July 31 &amp; Aug. </w:t>
                            </w:r>
                            <w:proofErr w:type="gramStart"/>
                            <w:r w:rsidRPr="006A3FEB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AC2666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0A2796">
                              <w:rPr>
                                <w:rFonts w:ascii="Arial" w:hAnsi="Arial" w:cs="Arial"/>
                              </w:rPr>
                              <w:t>Pre</w:t>
                            </w:r>
                            <w:proofErr w:type="gramEnd"/>
                            <w:r w:rsidRPr="000A2796">
                              <w:rPr>
                                <w:rFonts w:ascii="Arial" w:hAnsi="Arial" w:cs="Arial"/>
                              </w:rPr>
                              <w:t>-AP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C2666">
                              <w:rPr>
                                <w:rFonts w:ascii="Arial" w:hAnsi="Arial" w:cs="Arial"/>
                              </w:rPr>
                              <w:t>English &amp;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Social Sciences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18pt;margin-top:115.75pt;width:4in;height:7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" filled="f" strokecolor="black [3213]">
                <v:textbox>
                  <w:txbxContent>
                    <w:p w:rsidR="00600304" w:rsidRDefault="00600304" w:rsidP="00C77796">
                      <w:pPr>
                        <w:rPr>
                          <w:rFonts w:ascii="Baskerville" w:hAnsi="Baskerville"/>
                          <w:sz w:val="16"/>
                          <w:szCs w:val="16"/>
                        </w:rPr>
                      </w:pPr>
                      <w:r w:rsidRPr="00C77796">
                        <w:rPr>
                          <w:rFonts w:ascii="Baskerville" w:hAnsi="Baskerville"/>
                          <w:sz w:val="40"/>
                          <w:szCs w:val="40"/>
                        </w:rPr>
                        <w:t>Calendar</w:t>
                      </w:r>
                      <w:r w:rsidR="00DA3065">
                        <w:rPr>
                          <w:rFonts w:ascii="Baskerville" w:hAnsi="Baskerville"/>
                          <w:sz w:val="40"/>
                          <w:szCs w:val="40"/>
                        </w:rPr>
                        <w:t xml:space="preserve"> </w:t>
                      </w:r>
                    </w:p>
                    <w:p w:rsidR="00FB26EB" w:rsidRDefault="00FB26EB" w:rsidP="00FB26EB">
                      <w:pPr>
                        <w:rPr>
                          <w:rFonts w:ascii="Arial" w:hAnsi="Arial" w:cs="Arial"/>
                        </w:rPr>
                      </w:pPr>
                    </w:p>
                    <w:p w:rsidR="007B0BC0" w:rsidRPr="007B0BC0" w:rsidRDefault="007B0BC0" w:rsidP="00FB26E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B26EB" w:rsidRPr="00AA0234" w:rsidRDefault="00AA0234" w:rsidP="00FB26E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>Apr 5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="008E336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ESC GT Specialist meet</w:t>
                      </w:r>
                      <w:r w:rsidR="007B0BC0">
                        <w:rPr>
                          <w:rFonts w:ascii="Arial" w:hAnsi="Arial" w:cs="Arial"/>
                        </w:rPr>
                        <w:t xml:space="preserve">ing </w:t>
                      </w:r>
                      <w:r>
                        <w:rPr>
                          <w:rFonts w:ascii="Arial" w:hAnsi="Arial" w:cs="Arial"/>
                        </w:rPr>
                        <w:t>@</w:t>
                      </w:r>
                      <w:r w:rsidR="00EE3247">
                        <w:rPr>
                          <w:rFonts w:ascii="Arial" w:hAnsi="Arial" w:cs="Arial"/>
                        </w:rPr>
                        <w:t xml:space="preserve"> Crystal Bridges Museum in Bentonville</w:t>
                      </w:r>
                    </w:p>
                    <w:p w:rsidR="00830DC1" w:rsidRPr="000A2796" w:rsidRDefault="00830DC1" w:rsidP="00FB26E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30DC1" w:rsidRDefault="00AC2666" w:rsidP="00FB26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Apr</w:t>
                      </w:r>
                      <w:r w:rsidR="00830DC1" w:rsidRPr="000A2796">
                        <w:rPr>
                          <w:rFonts w:ascii="Arial" w:hAnsi="Arial" w:cs="Arial"/>
                          <w:b/>
                        </w:rPr>
                        <w:t xml:space="preserve"> 9 </w:t>
                      </w:r>
                      <w:r w:rsidR="00830DC1">
                        <w:rPr>
                          <w:rFonts w:ascii="Arial" w:hAnsi="Arial" w:cs="Arial"/>
                        </w:rPr>
                        <w:t xml:space="preserve">  </w:t>
                      </w:r>
                      <w:r w:rsidR="007B0BC0">
                        <w:rPr>
                          <w:rFonts w:ascii="Arial" w:hAnsi="Arial" w:cs="Arial"/>
                        </w:rPr>
                        <w:t xml:space="preserve"> </w:t>
                      </w:r>
                      <w:r w:rsidR="00830DC1">
                        <w:rPr>
                          <w:rFonts w:ascii="Arial" w:hAnsi="Arial" w:cs="Arial"/>
                        </w:rPr>
                        <w:t xml:space="preserve"> AGQBA Sr. High State Tournament</w:t>
                      </w:r>
                    </w:p>
                    <w:p w:rsidR="00830DC1" w:rsidRPr="000A2796" w:rsidRDefault="00830DC1" w:rsidP="00FB26E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30DC1" w:rsidRDefault="00641629" w:rsidP="00FB26EB">
                      <w:pPr>
                        <w:rPr>
                          <w:rFonts w:ascii="Arial" w:hAnsi="Arial" w:cs="Arial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 xml:space="preserve">Apr </w:t>
                      </w:r>
                      <w:r w:rsidR="000A2796" w:rsidRPr="000A2796">
                        <w:rPr>
                          <w:rFonts w:ascii="Arial" w:hAnsi="Arial" w:cs="Arial"/>
                          <w:b/>
                        </w:rPr>
                        <w:t>17 &amp; 18</w:t>
                      </w:r>
                      <w:r w:rsidR="000A2796">
                        <w:rPr>
                          <w:rFonts w:ascii="Arial" w:hAnsi="Arial" w:cs="Arial"/>
                        </w:rPr>
                        <w:t xml:space="preserve"> </w:t>
                      </w:r>
                      <w:r w:rsidR="00830DC1">
                        <w:rPr>
                          <w:rFonts w:ascii="Arial" w:hAnsi="Arial" w:cs="Arial"/>
                        </w:rPr>
                        <w:t>NWA Science Olympiad Tournaments</w:t>
                      </w:r>
                    </w:p>
                    <w:p w:rsidR="007B0BC0" w:rsidRPr="000A2796" w:rsidRDefault="007B0BC0" w:rsidP="00FB26E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A0234" w:rsidRDefault="00AC2666" w:rsidP="00FB26E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Apr </w:t>
                      </w:r>
                      <w:r w:rsidR="00AA0234" w:rsidRPr="000A2796">
                        <w:rPr>
                          <w:rFonts w:ascii="Arial" w:hAnsi="Arial" w:cs="Arial"/>
                          <w:b/>
                        </w:rPr>
                        <w:t>23</w:t>
                      </w:r>
                      <w:r w:rsidR="00AA0234">
                        <w:rPr>
                          <w:rFonts w:ascii="Arial" w:hAnsi="Arial" w:cs="Arial"/>
                        </w:rPr>
                        <w:t xml:space="preserve">   AGQBA State Finals @ AETN Conway</w:t>
                      </w:r>
                    </w:p>
                    <w:p w:rsidR="00FB26EB" w:rsidRPr="000A2796" w:rsidRDefault="00FB26EB" w:rsidP="00C77796">
                      <w:pPr>
                        <w:rPr>
                          <w:rFonts w:ascii="Baskerville" w:hAnsi="Baskerville"/>
                          <w:sz w:val="16"/>
                          <w:szCs w:val="16"/>
                        </w:rPr>
                      </w:pPr>
                    </w:p>
                    <w:p w:rsidR="000A2796" w:rsidRDefault="00AA0234" w:rsidP="000A2796">
                      <w:pPr>
                        <w:rPr>
                          <w:rFonts w:ascii="Arial" w:hAnsi="Arial" w:cs="Arial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>Apr. 29</w:t>
                      </w:r>
                      <w:r w:rsidR="00830DC1">
                        <w:rPr>
                          <w:rFonts w:ascii="Arial" w:hAnsi="Arial" w:cs="Arial"/>
                        </w:rPr>
                        <w:t xml:space="preserve">   NWA Chess Tournament of Champions</w:t>
                      </w:r>
                    </w:p>
                    <w:p w:rsidR="000A2796" w:rsidRPr="000A2796" w:rsidRDefault="000A2796" w:rsidP="000A279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A2796" w:rsidRDefault="000A2796" w:rsidP="000A2796">
                      <w:pPr>
                        <w:rPr>
                          <w:rFonts w:ascii="Arial" w:hAnsi="Arial" w:cs="Arial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>May 4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 – NWAESC Boa</w:t>
                      </w:r>
                      <w:r w:rsidR="00AC2666">
                        <w:rPr>
                          <w:rFonts w:ascii="Arial" w:hAnsi="Arial" w:cs="Arial"/>
                        </w:rPr>
                        <w:t>rd Meeting – ACE &amp; AGATE encouragement to participate presentation</w:t>
                      </w:r>
                    </w:p>
                    <w:p w:rsidR="000A2796" w:rsidRPr="000A2796" w:rsidRDefault="000A2796" w:rsidP="000A279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A2796" w:rsidRPr="000A2796" w:rsidRDefault="000A2796" w:rsidP="000A2796">
                      <w:pPr>
                        <w:spacing w:after="200"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 xml:space="preserve">May 15 </w:t>
                      </w:r>
                      <w:r w:rsidR="00EE3247">
                        <w:rPr>
                          <w:rFonts w:ascii="Arial" w:hAnsi="Arial" w:cs="Arial"/>
                        </w:rPr>
                        <w:t xml:space="preserve">– 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NWA GT Administrators meeting @ the AMAZEUM </w:t>
                      </w:r>
                      <w:r w:rsidR="00EE3247">
                        <w:rPr>
                          <w:rFonts w:ascii="Arial" w:hAnsi="Arial" w:cs="Arial"/>
                        </w:rPr>
                        <w:t>in Bentonville</w:t>
                      </w:r>
                    </w:p>
                    <w:p w:rsidR="000A2796" w:rsidRDefault="000A2796" w:rsidP="000A2796">
                      <w:pPr>
                        <w:spacing w:after="200" w:line="276" w:lineRule="auto"/>
                        <w:rPr>
                          <w:rFonts w:ascii="Arial" w:hAnsi="Arial" w:cs="Arial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 xml:space="preserve">May 17 &amp; 18 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ESC GT Specialist </w:t>
                      </w:r>
                      <w:r w:rsidR="00EE3247">
                        <w:rPr>
                          <w:rFonts w:ascii="Arial" w:hAnsi="Arial" w:cs="Arial"/>
                        </w:rPr>
                        <w:t xml:space="preserve">2 day </w:t>
                      </w:r>
                      <w:r w:rsidR="002D4755">
                        <w:rPr>
                          <w:rFonts w:ascii="Arial" w:hAnsi="Arial" w:cs="Arial"/>
                        </w:rPr>
                        <w:t xml:space="preserve">workshop </w:t>
                      </w:r>
                      <w:r w:rsidR="002D4755" w:rsidRPr="000A2796">
                        <w:rPr>
                          <w:rFonts w:ascii="Arial" w:hAnsi="Arial" w:cs="Arial"/>
                        </w:rPr>
                        <w:t>@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 Wyndham Riverfront LR</w:t>
                      </w:r>
                    </w:p>
                    <w:p w:rsidR="00EE3247" w:rsidRPr="000A2796" w:rsidRDefault="00EE3247" w:rsidP="000A2796">
                      <w:pPr>
                        <w:spacing w:after="200"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E3247">
                        <w:rPr>
                          <w:rFonts w:ascii="Arial" w:hAnsi="Arial" w:cs="Arial"/>
                          <w:b/>
                        </w:rPr>
                        <w:t>May 24 – 27</w:t>
                      </w:r>
                      <w:r>
                        <w:rPr>
                          <w:rFonts w:ascii="Arial" w:hAnsi="Arial" w:cs="Arial"/>
                        </w:rPr>
                        <w:t xml:space="preserve"> OM World Finals, Lancing MI</w:t>
                      </w:r>
                    </w:p>
                    <w:p w:rsidR="000A2796" w:rsidRPr="000A2796" w:rsidRDefault="000A2796" w:rsidP="000A2796">
                      <w:pPr>
                        <w:spacing w:after="200" w:line="276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A2796">
                        <w:rPr>
                          <w:rFonts w:ascii="Arial" w:hAnsi="Arial" w:cs="Arial"/>
                          <w:b/>
                        </w:rPr>
                        <w:t>May 31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 </w:t>
                      </w:r>
                      <w:r w:rsidRPr="000A2796">
                        <w:rPr>
                          <w:rFonts w:ascii="Arial" w:hAnsi="Arial" w:cs="Arial"/>
                          <w:b/>
                        </w:rPr>
                        <w:t>– June 2</w:t>
                      </w:r>
                      <w:r w:rsidRPr="000A2796">
                        <w:rPr>
                          <w:rFonts w:ascii="Arial" w:hAnsi="Arial" w:cs="Arial"/>
                        </w:rPr>
                        <w:t xml:space="preserve"> GT Curriculum Writing 3 day workshop</w:t>
                      </w:r>
                    </w:p>
                    <w:p w:rsidR="000A2796" w:rsidRDefault="000A2796" w:rsidP="000A279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J</w:t>
                      </w:r>
                      <w:r w:rsidRPr="006A3FEB">
                        <w:rPr>
                          <w:rFonts w:ascii="Arial" w:hAnsi="Arial" w:cs="Arial"/>
                          <w:b/>
                        </w:rPr>
                        <w:t>une 26 &amp; 27</w:t>
                      </w:r>
                      <w:r>
                        <w:rPr>
                          <w:rFonts w:ascii="Arial" w:hAnsi="Arial" w:cs="Arial"/>
                        </w:rPr>
                        <w:t xml:space="preserve"> Pre-AP Math Training</w:t>
                      </w:r>
                    </w:p>
                    <w:p w:rsidR="000A2796" w:rsidRDefault="000A2796" w:rsidP="000A279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0A2796" w:rsidRDefault="000A2796" w:rsidP="000A2796">
                      <w:pPr>
                        <w:rPr>
                          <w:rFonts w:ascii="Arial" w:hAnsi="Arial" w:cs="Arial"/>
                        </w:rPr>
                      </w:pPr>
                      <w:r w:rsidRPr="006A3FEB">
                        <w:rPr>
                          <w:rFonts w:ascii="Arial" w:hAnsi="Arial" w:cs="Arial"/>
                          <w:b/>
                        </w:rPr>
                        <w:t>June 27 – 29</w:t>
                      </w:r>
                      <w:r w:rsidR="00AC266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Grasping </w:t>
                      </w:r>
                      <w:r w:rsidR="00AC2666">
                        <w:rPr>
                          <w:rFonts w:ascii="Arial" w:hAnsi="Arial" w:cs="Arial"/>
                        </w:rPr>
                        <w:t>Phenomenal Science</w:t>
                      </w:r>
                      <w:r>
                        <w:rPr>
                          <w:rFonts w:ascii="Arial" w:hAnsi="Arial" w:cs="Arial"/>
                        </w:rPr>
                        <w:t xml:space="preserve"> (GPS) Training </w:t>
                      </w:r>
                    </w:p>
                    <w:p w:rsidR="000A2796" w:rsidRDefault="000A2796" w:rsidP="000A2796">
                      <w:pPr>
                        <w:rPr>
                          <w:rFonts w:ascii="Arial" w:hAnsi="Arial" w:cs="Arial"/>
                        </w:rPr>
                      </w:pPr>
                    </w:p>
                    <w:p w:rsidR="000A2796" w:rsidRPr="00830DC1" w:rsidRDefault="000A2796" w:rsidP="000A2796">
                      <w:pPr>
                        <w:rPr>
                          <w:rFonts w:ascii="Baskerville" w:hAnsi="Baskerville"/>
                        </w:rPr>
                      </w:pPr>
                      <w:r w:rsidRPr="006A3FEB">
                        <w:rPr>
                          <w:rFonts w:ascii="Arial" w:hAnsi="Arial" w:cs="Arial"/>
                          <w:b/>
                        </w:rPr>
                        <w:t xml:space="preserve">July 31 &amp; Aug. </w:t>
                      </w:r>
                      <w:proofErr w:type="gramStart"/>
                      <w:r w:rsidRPr="006A3FEB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AC2666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0A2796">
                        <w:rPr>
                          <w:rFonts w:ascii="Arial" w:hAnsi="Arial" w:cs="Arial"/>
                        </w:rPr>
                        <w:t>Pre</w:t>
                      </w:r>
                      <w:proofErr w:type="gramEnd"/>
                      <w:r w:rsidRPr="000A2796">
                        <w:rPr>
                          <w:rFonts w:ascii="Arial" w:hAnsi="Arial" w:cs="Arial"/>
                        </w:rPr>
                        <w:t>-AP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C2666">
                        <w:rPr>
                          <w:rFonts w:ascii="Arial" w:hAnsi="Arial" w:cs="Arial"/>
                        </w:rPr>
                        <w:t>English &amp;</w:t>
                      </w:r>
                      <w:r>
                        <w:rPr>
                          <w:rFonts w:ascii="Arial" w:hAnsi="Arial" w:cs="Arial"/>
                        </w:rPr>
                        <w:t xml:space="preserve"> Social Sciences Training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7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49436" wp14:editId="0976C01A">
                <wp:simplePos x="0" y="0"/>
                <wp:positionH relativeFrom="column">
                  <wp:posOffset>-342900</wp:posOffset>
                </wp:positionH>
                <wp:positionV relativeFrom="paragraph">
                  <wp:posOffset>8686800</wp:posOffset>
                </wp:positionV>
                <wp:extent cx="7543800" cy="685800"/>
                <wp:effectExtent l="0" t="0" r="25400" b="254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E10" w:rsidRDefault="006A1E10" w:rsidP="006A1E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Larry Driver</w:t>
                            </w:r>
                            <w:r w:rsidRPr="00C77796">
                              <w:rPr>
                                <w:color w:val="FFFFFF" w:themeColor="background1"/>
                              </w:rPr>
                              <w:t>, Gifted Educat</w:t>
                            </w:r>
                            <w:r>
                              <w:rPr>
                                <w:color w:val="FFFFFF" w:themeColor="background1"/>
                              </w:rPr>
                              <w:t>ion Specialist for Northwest Arkansas</w:t>
                            </w:r>
                            <w:r w:rsidRPr="00C77796">
                              <w:rPr>
                                <w:color w:val="FFFFFF" w:themeColor="background1"/>
                              </w:rPr>
                              <w:t xml:space="preserve"> Service Cooperative </w:t>
                            </w:r>
                          </w:p>
                          <w:p w:rsidR="006A1E10" w:rsidRDefault="006A1E10" w:rsidP="006A1E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4 N. Double Springs Rd.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Farmington  AR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72730</w:t>
                            </w:r>
                            <w:r w:rsidRPr="00C77796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:rsidR="006A1E10" w:rsidRPr="00C77796" w:rsidRDefault="006A1E10" w:rsidP="006A1E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479-267-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7450  ldriver@starfishnw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C77796">
                              <w:rPr>
                                <w:color w:val="FFFFFF" w:themeColor="background1"/>
                              </w:rPr>
                              <w:t>.</w:t>
                            </w:r>
                            <w:proofErr w:type="gramStart"/>
                            <w:r w:rsidRPr="00C77796">
                              <w:rPr>
                                <w:color w:val="FFFFFF" w:themeColor="background1"/>
                              </w:rPr>
                              <w:t>org</w:t>
                            </w:r>
                            <w:proofErr w:type="gramEnd"/>
                          </w:p>
                          <w:p w:rsidR="00600304" w:rsidRPr="00C77796" w:rsidRDefault="00600304" w:rsidP="00453F1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27pt;margin-top:684pt;width:594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" fillcolor="#943634 [2405]" strokecolor="black [3213]">
                <v:textbox>
                  <w:txbxContent>
                    <w:p w:rsidR="006A1E10" w:rsidRDefault="006A1E10" w:rsidP="006A1E1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Larry Driver</w:t>
                      </w:r>
                      <w:r w:rsidRPr="00C77796">
                        <w:rPr>
                          <w:color w:val="FFFFFF" w:themeColor="background1"/>
                        </w:rPr>
                        <w:t>, Gifted Educat</w:t>
                      </w:r>
                      <w:r>
                        <w:rPr>
                          <w:color w:val="FFFFFF" w:themeColor="background1"/>
                        </w:rPr>
                        <w:t>ion Specialist for Northwest Arkansas</w:t>
                      </w:r>
                      <w:r w:rsidRPr="00C77796">
                        <w:rPr>
                          <w:color w:val="FFFFFF" w:themeColor="background1"/>
                        </w:rPr>
                        <w:t xml:space="preserve"> Service Cooperative </w:t>
                      </w:r>
                    </w:p>
                    <w:p w:rsidR="006A1E10" w:rsidRDefault="006A1E10" w:rsidP="006A1E1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4 N. Double Springs Rd.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Farmington  AR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72730</w:t>
                      </w:r>
                      <w:r w:rsidRPr="00C77796">
                        <w:rPr>
                          <w:color w:val="FFFFFF" w:themeColor="background1"/>
                        </w:rPr>
                        <w:t xml:space="preserve">  </w:t>
                      </w:r>
                    </w:p>
                    <w:p w:rsidR="006A1E10" w:rsidRPr="00C77796" w:rsidRDefault="006A1E10" w:rsidP="006A1E1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479-267-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7450  ldriver@starfishnw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C77796">
                        <w:rPr>
                          <w:color w:val="FFFFFF" w:themeColor="background1"/>
                        </w:rPr>
                        <w:t>.</w:t>
                      </w:r>
                      <w:proofErr w:type="gramStart"/>
                      <w:r w:rsidRPr="00C77796">
                        <w:rPr>
                          <w:color w:val="FFFFFF" w:themeColor="background1"/>
                        </w:rPr>
                        <w:t>org</w:t>
                      </w:r>
                      <w:proofErr w:type="gramEnd"/>
                    </w:p>
                    <w:p w:rsidR="00600304" w:rsidRPr="00C77796" w:rsidRDefault="00600304" w:rsidP="00453F1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03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448D0" wp14:editId="3E5A2336">
                <wp:simplePos x="0" y="0"/>
                <wp:positionH relativeFrom="column">
                  <wp:posOffset>-389255</wp:posOffset>
                </wp:positionH>
                <wp:positionV relativeFrom="paragraph">
                  <wp:posOffset>7870190</wp:posOffset>
                </wp:positionV>
                <wp:extent cx="914400" cy="685800"/>
                <wp:effectExtent l="0" t="25400" r="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551"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Default="0060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-30.65pt;margin-top:619.7pt;width:1in;height:54pt;rotation:19393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" filled="f" stroked="f">
                <v:textbox>
                  <w:txbxContent>
                    <w:p w:rsidR="00600304" w:rsidRDefault="00600304"/>
                  </w:txbxContent>
                </v:textbox>
                <w10:wrap type="square"/>
              </v:shape>
            </w:pict>
          </mc:Fallback>
        </mc:AlternateContent>
      </w:r>
      <w:r w:rsidR="00600304" w:rsidRPr="00600304">
        <w:rPr>
          <w:noProof/>
        </w:rPr>
        <w:drawing>
          <wp:anchor distT="0" distB="0" distL="114300" distR="114300" simplePos="0" relativeHeight="251657214" behindDoc="0" locked="0" layoutInCell="1" allowOverlap="1" wp14:anchorId="2305ABAE" wp14:editId="2B97FC9E">
            <wp:simplePos x="0" y="0"/>
            <wp:positionH relativeFrom="column">
              <wp:posOffset>-114300</wp:posOffset>
            </wp:positionH>
            <wp:positionV relativeFrom="paragraph">
              <wp:posOffset>8001000</wp:posOffset>
            </wp:positionV>
            <wp:extent cx="721995" cy="509905"/>
            <wp:effectExtent l="0" t="0" r="0" b="0"/>
            <wp:wrapTight wrapText="bothSides">
              <wp:wrapPolygon edited="0">
                <wp:start x="21600" y="21600"/>
                <wp:lineTo x="21600" y="1157"/>
                <wp:lineTo x="1083" y="1157"/>
                <wp:lineTo x="1083" y="21600"/>
                <wp:lineTo x="21600" y="2160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2199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94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2FB0A" wp14:editId="5325669A">
                <wp:simplePos x="0" y="0"/>
                <wp:positionH relativeFrom="column">
                  <wp:posOffset>3771900</wp:posOffset>
                </wp:positionH>
                <wp:positionV relativeFrom="paragraph">
                  <wp:posOffset>-114300</wp:posOffset>
                </wp:positionV>
                <wp:extent cx="3086100" cy="1257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Pr="00453F1E" w:rsidRDefault="006A1E10" w:rsidP="00453F1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Northwest Arkansas Education </w:t>
                            </w:r>
                            <w:r w:rsidR="00600304" w:rsidRPr="00453F1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Service</w:t>
                            </w:r>
                          </w:p>
                          <w:p w:rsidR="000A2796" w:rsidRDefault="00600304" w:rsidP="000A279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53F1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Cooperative</w:t>
                            </w:r>
                          </w:p>
                          <w:p w:rsidR="00600304" w:rsidRPr="000A2796" w:rsidRDefault="000A2796" w:rsidP="000A279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April  -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June </w:t>
                            </w:r>
                            <w:r w:rsidR="007F3BE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margin-left:297pt;margin-top:-9pt;width:243pt;height:9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i6rQ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" filled="f" stroked="f">
                <v:textbox>
                  <w:txbxContent>
                    <w:p w:rsidR="00600304" w:rsidRPr="00453F1E" w:rsidRDefault="006A1E10" w:rsidP="00453F1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Northwest Arkansas Education </w:t>
                      </w:r>
                      <w:r w:rsidR="00600304" w:rsidRPr="00453F1E">
                        <w:rPr>
                          <w:color w:val="FFFFFF" w:themeColor="background1"/>
                          <w:sz w:val="40"/>
                          <w:szCs w:val="40"/>
                        </w:rPr>
                        <w:t>Service</w:t>
                      </w:r>
                    </w:p>
                    <w:p w:rsidR="000A2796" w:rsidRDefault="00600304" w:rsidP="000A2796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53F1E">
                        <w:rPr>
                          <w:color w:val="FFFFFF" w:themeColor="background1"/>
                          <w:sz w:val="40"/>
                          <w:szCs w:val="40"/>
                        </w:rPr>
                        <w:t>Cooperative</w:t>
                      </w:r>
                    </w:p>
                    <w:p w:rsidR="00600304" w:rsidRPr="000A2796" w:rsidRDefault="000A2796" w:rsidP="000A2796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April  -</w:t>
                      </w:r>
                      <w:proofErr w:type="gramEnd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June </w:t>
                      </w:r>
                      <w:r w:rsidR="007F3BE1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9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E1615" wp14:editId="4F021DC3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7543800" cy="1714500"/>
                <wp:effectExtent l="0" t="0" r="0" b="12700"/>
                <wp:wrapThrough wrapText="bothSides">
                  <wp:wrapPolygon edited="0">
                    <wp:start x="73" y="0"/>
                    <wp:lineTo x="73" y="21440"/>
                    <wp:lineTo x="21455" y="21440"/>
                    <wp:lineTo x="21455" y="0"/>
                    <wp:lineTo x="73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600304" w:rsidRDefault="0060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-27pt;margin-top:-27pt;width:594pt;height:1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" filled="f" stroked="f">
                <v:textbox>
                  <w:txbxContent>
                    <w:p w:rsidR="00600304" w:rsidRDefault="00600304"/>
                  </w:txbxContent>
                </v:textbox>
                <w10:wrap type="through"/>
              </v:shape>
            </w:pict>
          </mc:Fallback>
        </mc:AlternateContent>
      </w:r>
      <w:r w:rsidR="003149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C9E87" wp14:editId="739A6EF7">
                <wp:simplePos x="0" y="0"/>
                <wp:positionH relativeFrom="column">
                  <wp:posOffset>571500</wp:posOffset>
                </wp:positionH>
                <wp:positionV relativeFrom="paragraph">
                  <wp:posOffset>8115300</wp:posOffset>
                </wp:positionV>
                <wp:extent cx="285750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Pr="00C77796" w:rsidRDefault="00600304" w:rsidP="00C77796">
                            <w:pPr>
                              <w:jc w:val="center"/>
                              <w:rPr>
                                <w:i/>
                                <w:color w:val="943634" w:themeColor="accent2" w:themeShade="BF"/>
                                <w:sz w:val="22"/>
                                <w:szCs w:val="22"/>
                              </w:rPr>
                            </w:pPr>
                            <w:r w:rsidRPr="00C77796">
                              <w:rPr>
                                <w:i/>
                                <w:color w:val="943634" w:themeColor="accent2" w:themeShade="BF"/>
                                <w:sz w:val="22"/>
                                <w:szCs w:val="22"/>
                              </w:rPr>
                              <w:t>Advocating Opportunities for Gifted and Talented Students to grow and shine,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45pt;margin-top:639pt;width:2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" filled="f" stroked="f">
                <v:textbox>
                  <w:txbxContent>
                    <w:p w:rsidR="00600304" w:rsidRPr="00C77796" w:rsidRDefault="00600304" w:rsidP="00C77796">
                      <w:pPr>
                        <w:jc w:val="center"/>
                        <w:rPr>
                          <w:i/>
                          <w:color w:val="943634" w:themeColor="accent2" w:themeShade="BF"/>
                          <w:sz w:val="22"/>
                          <w:szCs w:val="22"/>
                        </w:rPr>
                      </w:pPr>
                      <w:r w:rsidRPr="00C77796">
                        <w:rPr>
                          <w:i/>
                          <w:color w:val="943634" w:themeColor="accent2" w:themeShade="BF"/>
                          <w:sz w:val="22"/>
                          <w:szCs w:val="22"/>
                        </w:rPr>
                        <w:t>Advocating Opportunities for Gifted and Talented Students to grow and shine,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0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FF657" wp14:editId="41BA1DC7">
                <wp:simplePos x="0" y="0"/>
                <wp:positionH relativeFrom="column">
                  <wp:posOffset>4572000</wp:posOffset>
                </wp:positionH>
                <wp:positionV relativeFrom="paragraph">
                  <wp:posOffset>-114300</wp:posOffset>
                </wp:positionV>
                <wp:extent cx="2400300" cy="2057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Default="0060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5in;margin-top:-9pt;width:189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m6rAIAAKsFAAAOAAAAZHJzL2Uyb0RvYy54bWysVE1v2zAMvQ/YfxB0T+1kSdMadQo3RYYB&#10;RVusHXpWZKkxJouapMTOhv33UbKdZt0uHXaxKfKJIh8/Li7bWpGdsK4CndPxSUqJ0BzKSj/n9Mvj&#10;anRG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" filled="f" stroked="f">
                <v:textbox>
                  <w:txbxContent>
                    <w:p w:rsidR="00600304" w:rsidRDefault="00600304"/>
                  </w:txbxContent>
                </v:textbox>
                <w10:wrap type="square"/>
              </v:shape>
            </w:pict>
          </mc:Fallback>
        </mc:AlternateContent>
      </w:r>
      <w:r w:rsidR="00B950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541A6" wp14:editId="7684356C">
                <wp:simplePos x="0" y="0"/>
                <wp:positionH relativeFrom="column">
                  <wp:posOffset>32385</wp:posOffset>
                </wp:positionH>
                <wp:positionV relativeFrom="paragraph">
                  <wp:posOffset>163195</wp:posOffset>
                </wp:positionV>
                <wp:extent cx="3752850" cy="713740"/>
                <wp:effectExtent l="0" t="381000" r="0" b="378460"/>
                <wp:wrapThrough wrapText="bothSides">
                  <wp:wrapPolygon edited="0">
                    <wp:start x="20293" y="-1160"/>
                    <wp:lineTo x="9662" y="-11789"/>
                    <wp:lineTo x="9163" y="227"/>
                    <wp:lineTo x="593" y="-9609"/>
                    <wp:lineTo x="237" y="2571"/>
                    <wp:lineTo x="91" y="20500"/>
                    <wp:lineTo x="1377" y="21975"/>
                    <wp:lineTo x="1582" y="20637"/>
                    <wp:lineTo x="15948" y="20603"/>
                    <wp:lineTo x="21303" y="14161"/>
                    <wp:lineTo x="21446" y="14325"/>
                    <wp:lineTo x="21436" y="151"/>
                    <wp:lineTo x="20293" y="-116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1192">
                          <a:off x="0" y="0"/>
                          <a:ext cx="375285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600304" w:rsidRPr="00B95036" w:rsidRDefault="00600304" w:rsidP="00B95036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69850" w14:dist="25400" w14:dir="13500000" w14:sx="100000" w14:sy="100000" w14:kx="2700000" w14:ky="0" w14:algn="b">
                                  <w14:srgbClr w14:val="000000">
                                    <w14:alpha w14:val="8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95036"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69850" w14:dist="25400" w14:dir="13500000" w14:sx="100000" w14:sy="100000" w14:kx="2700000" w14:ky="0" w14:algn="b">
                                  <w14:srgbClr w14:val="000000">
                                    <w14:alpha w14:val="8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ARKANSAS GEMS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4" type="#_x0000_t202" style="position:absolute;margin-left:2.55pt;margin-top:12.85pt;width:295.5pt;height:56.2pt;rotation:-806975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" filled="f" stroked="f">
                <v:textbox style="mso-fit-shape-to-text:t">
                  <w:txbxContent>
                    <w:p w:rsidR="00600304" w:rsidRPr="00B95036" w:rsidRDefault="00600304" w:rsidP="00B95036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69850" w14:dist="25400" w14:dir="13500000" w14:sx="100000" w14:sy="100000" w14:kx="2700000" w14:ky="0" w14:algn="b">
                            <w14:srgbClr w14:val="000000">
                              <w14:alpha w14:val="8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95036"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69850" w14:dist="25400" w14:dir="13500000" w14:sx="100000" w14:sy="100000" w14:kx="2700000" w14:ky="0" w14:algn="b">
                            <w14:srgbClr w14:val="000000">
                              <w14:alpha w14:val="8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ARKANSAS GEMS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50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2724F" wp14:editId="7DE8271F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7543800" cy="1714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714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304" w:rsidRDefault="0060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-27pt;margin-top:-27pt;width:594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" fillcolor="#943634 [2405]" stroked="f">
                <v:textbox>
                  <w:txbxContent>
                    <w:p w:rsidR="00600304" w:rsidRDefault="00600304"/>
                  </w:txbxContent>
                </v:textbox>
                <w10:wrap type="square"/>
              </v:shape>
            </w:pict>
          </mc:Fallback>
        </mc:AlternateContent>
      </w:r>
    </w:p>
    <w:p w:rsidR="00453F1E" w:rsidRPr="00453F1E" w:rsidRDefault="00453F1E" w:rsidP="00453F1E"/>
    <w:p w:rsidR="00453F1E" w:rsidRPr="00453F1E" w:rsidRDefault="00453F1E" w:rsidP="00453F1E"/>
    <w:p w:rsidR="00453F1E" w:rsidRPr="00453F1E" w:rsidRDefault="00453F1E" w:rsidP="00453F1E"/>
    <w:p w:rsidR="00453F1E" w:rsidRPr="00453F1E" w:rsidRDefault="00453F1E" w:rsidP="00453F1E"/>
    <w:p w:rsidR="00A64451" w:rsidRPr="00453F1E" w:rsidRDefault="00A64451" w:rsidP="00453F1E"/>
    <w:sectPr w:rsidR="00A64451" w:rsidRPr="00453F1E" w:rsidSect="00C77796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57B" w:rsidRDefault="00BB257B" w:rsidP="00600304">
      <w:r>
        <w:separator/>
      </w:r>
    </w:p>
  </w:endnote>
  <w:endnote w:type="continuationSeparator" w:id="0">
    <w:p w:rsidR="00BB257B" w:rsidRDefault="00BB257B" w:rsidP="00600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57B" w:rsidRDefault="00BB257B" w:rsidP="00600304">
      <w:r>
        <w:separator/>
      </w:r>
    </w:p>
  </w:footnote>
  <w:footnote w:type="continuationSeparator" w:id="0">
    <w:p w:rsidR="00BB257B" w:rsidRDefault="00BB257B" w:rsidP="00600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1345E"/>
    <w:multiLevelType w:val="hybridMultilevel"/>
    <w:tmpl w:val="50BCB1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3722F49"/>
    <w:multiLevelType w:val="hybridMultilevel"/>
    <w:tmpl w:val="6F0CB1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60348D"/>
    <w:multiLevelType w:val="hybridMultilevel"/>
    <w:tmpl w:val="71069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36"/>
    <w:rsid w:val="000A2796"/>
    <w:rsid w:val="00112971"/>
    <w:rsid w:val="001132B5"/>
    <w:rsid w:val="001B768C"/>
    <w:rsid w:val="002D4755"/>
    <w:rsid w:val="00314949"/>
    <w:rsid w:val="00341623"/>
    <w:rsid w:val="00350BBE"/>
    <w:rsid w:val="00363315"/>
    <w:rsid w:val="00367568"/>
    <w:rsid w:val="00416F97"/>
    <w:rsid w:val="00453F1E"/>
    <w:rsid w:val="00470008"/>
    <w:rsid w:val="004B7EDC"/>
    <w:rsid w:val="00551DEB"/>
    <w:rsid w:val="005B6A81"/>
    <w:rsid w:val="00600304"/>
    <w:rsid w:val="00636C47"/>
    <w:rsid w:val="00641629"/>
    <w:rsid w:val="00660936"/>
    <w:rsid w:val="006A1E10"/>
    <w:rsid w:val="007A5D48"/>
    <w:rsid w:val="007B0BC0"/>
    <w:rsid w:val="007F1187"/>
    <w:rsid w:val="007F3BE1"/>
    <w:rsid w:val="00830DC1"/>
    <w:rsid w:val="00883645"/>
    <w:rsid w:val="008E3362"/>
    <w:rsid w:val="00A64451"/>
    <w:rsid w:val="00AA0234"/>
    <w:rsid w:val="00AC2666"/>
    <w:rsid w:val="00B73558"/>
    <w:rsid w:val="00B77501"/>
    <w:rsid w:val="00B95036"/>
    <w:rsid w:val="00BB257B"/>
    <w:rsid w:val="00C17BE4"/>
    <w:rsid w:val="00C77796"/>
    <w:rsid w:val="00CD1C3A"/>
    <w:rsid w:val="00D77796"/>
    <w:rsid w:val="00DA3065"/>
    <w:rsid w:val="00DD5382"/>
    <w:rsid w:val="00E31272"/>
    <w:rsid w:val="00E7025B"/>
    <w:rsid w:val="00EE3247"/>
    <w:rsid w:val="00FA2913"/>
    <w:rsid w:val="00FB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0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0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03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304"/>
  </w:style>
  <w:style w:type="paragraph" w:styleId="Footer">
    <w:name w:val="footer"/>
    <w:basedOn w:val="Normal"/>
    <w:link w:val="FooterChar"/>
    <w:uiPriority w:val="99"/>
    <w:unhideWhenUsed/>
    <w:rsid w:val="006003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304"/>
  </w:style>
  <w:style w:type="paragraph" w:styleId="ListParagraph">
    <w:name w:val="List Paragraph"/>
    <w:basedOn w:val="Normal"/>
    <w:uiPriority w:val="34"/>
    <w:qFormat/>
    <w:rsid w:val="00DD53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0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0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03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304"/>
  </w:style>
  <w:style w:type="paragraph" w:styleId="Footer">
    <w:name w:val="footer"/>
    <w:basedOn w:val="Normal"/>
    <w:link w:val="FooterChar"/>
    <w:uiPriority w:val="99"/>
    <w:unhideWhenUsed/>
    <w:rsid w:val="006003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304"/>
  </w:style>
  <w:style w:type="paragraph" w:styleId="ListParagraph">
    <w:name w:val="List Paragraph"/>
    <w:basedOn w:val="Normal"/>
    <w:uiPriority w:val="34"/>
    <w:qFormat/>
    <w:rsid w:val="00DD5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Central Service Cooperative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Reynolds</dc:creator>
  <cp:lastModifiedBy>Larry Driver</cp:lastModifiedBy>
  <cp:revision>9</cp:revision>
  <cp:lastPrinted>2013-05-24T15:20:00Z</cp:lastPrinted>
  <dcterms:created xsi:type="dcterms:W3CDTF">2017-03-27T19:08:00Z</dcterms:created>
  <dcterms:modified xsi:type="dcterms:W3CDTF">2017-03-31T16:26:00Z</dcterms:modified>
</cp:coreProperties>
</file>